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DF473F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244981" w:rsidRPr="00D870F0" w:rsidRDefault="00477EB5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C6B20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B66E7E" w:rsidRPr="001B688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0C6B20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</w:t>
      </w:r>
      <w:r w:rsidR="00E47CBA"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7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4 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F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Default="003C1507" w:rsidP="00B15369">
      <w:pPr>
        <w:spacing w:after="0" w:line="240" w:lineRule="auto"/>
        <w:ind w:firstLine="779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48"/>
        <w:gridCol w:w="2408"/>
      </w:tblGrid>
      <w:tr w:rsidR="003C1507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2D25D0" w:rsidRDefault="002D25D0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2D25D0" w:rsidRDefault="00DF473F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  <w:r w:rsidR="001B6883" w:rsidRP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100 000,0</w:t>
            </w:r>
          </w:p>
        </w:tc>
      </w:tr>
      <w:tr w:rsidR="003C1507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1B6883" w:rsidRDefault="002D25D0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DF473F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="001B68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000 000,0</w:t>
            </w:r>
          </w:p>
        </w:tc>
      </w:tr>
      <w:tr w:rsidR="003C1507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3 900 000,0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2D25D0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2D25D0" w:rsidRDefault="00DF473F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B15369" w:rsidRP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 </w:t>
            </w:r>
            <w:r w:rsidR="00945372" w:rsidRPr="002D25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000,0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DF473F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D25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DF473F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Default="002D25D0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3 665 392,1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2D25D0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D25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3 665 392,1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2D25D0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D25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D25D0" w:rsidRPr="00D870F0" w:rsidTr="00A775FC">
        <w:trPr>
          <w:trHeight w:val="23"/>
        </w:trPr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D0" w:rsidRPr="001B6883" w:rsidRDefault="008539B8" w:rsidP="00853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</w:t>
            </w:r>
            <w:r w:rsidR="002D25D0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сего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8A139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765 392,1</w:t>
            </w:r>
          </w:p>
        </w:tc>
      </w:tr>
    </w:tbl>
    <w:p w:rsidR="002D25D0" w:rsidRDefault="002D25D0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F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932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F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F026B9" w:rsidRDefault="003C1507" w:rsidP="00D870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2"/>
        <w:gridCol w:w="2128"/>
        <w:gridCol w:w="2126"/>
      </w:tblGrid>
      <w:tr w:rsidR="003C1507" w:rsidRPr="00D870F0" w:rsidTr="00A775FC">
        <w:trPr>
          <w:cantSplit/>
          <w:trHeight w:val="23"/>
        </w:trPr>
        <w:tc>
          <w:tcPr>
            <w:tcW w:w="2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A775FC">
        <w:trPr>
          <w:cantSplit/>
          <w:trHeight w:val="23"/>
        </w:trPr>
        <w:tc>
          <w:tcPr>
            <w:tcW w:w="2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DF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F4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80215E" w:rsidP="00DF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F4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C1507"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6F2E" w:rsidRPr="00D870F0" w:rsidTr="00A775FC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D6F2E" w:rsidRPr="00D870F0" w:rsidRDefault="00BD6F2E" w:rsidP="00BD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F2E" w:rsidRPr="00D870F0" w:rsidRDefault="00BD6F2E" w:rsidP="00BD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F2E" w:rsidRDefault="00BD6F2E" w:rsidP="00BD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D25D0" w:rsidRPr="00D870F0" w:rsidTr="00A775FC">
        <w:trPr>
          <w:cantSplit/>
          <w:trHeight w:val="23"/>
        </w:trPr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5D0" w:rsidRPr="008A1392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8A1392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17 300 000,0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8A1392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9 300 000,0</w:t>
            </w:r>
          </w:p>
        </w:tc>
      </w:tr>
      <w:tr w:rsidR="002D25D0" w:rsidRPr="00D870F0" w:rsidTr="00A775FC">
        <w:trPr>
          <w:cantSplit/>
          <w:trHeight w:val="23"/>
        </w:trPr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D0" w:rsidRPr="001B6883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0 000 000,0</w:t>
            </w:r>
          </w:p>
        </w:tc>
      </w:tr>
      <w:tr w:rsidR="002D25D0" w:rsidRPr="00D870F0" w:rsidTr="00A775FC">
        <w:trPr>
          <w:cantSplit/>
          <w:trHeight w:val="23"/>
        </w:trPr>
        <w:tc>
          <w:tcPr>
            <w:tcW w:w="2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D0" w:rsidRPr="001B6883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2 700 000,0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</w:t>
            </w:r>
          </w:p>
        </w:tc>
      </w:tr>
      <w:tr w:rsidR="002D25D0" w:rsidRPr="00D870F0" w:rsidTr="00A775FC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5D0" w:rsidRPr="008A1392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8A1392" w:rsidRDefault="002D25D0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000 000,0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8A1392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5 000 000,0</w:t>
            </w:r>
          </w:p>
        </w:tc>
      </w:tr>
      <w:tr w:rsidR="002D25D0" w:rsidRPr="00D870F0" w:rsidTr="00A775FC">
        <w:trPr>
          <w:cantSplit/>
          <w:trHeight w:val="23"/>
        </w:trPr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D0" w:rsidRPr="001B6883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8A1392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2D25D0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2D25D0" w:rsidRPr="00D870F0" w:rsidTr="00A775FC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D0" w:rsidRPr="001B6883" w:rsidRDefault="002D25D0" w:rsidP="002D2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D0" w:rsidRPr="001B6883" w:rsidRDefault="002D25D0" w:rsidP="002D2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</w:tbl>
    <w:p w:rsidR="00BD6F2E" w:rsidRDefault="00BD6F2E"/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2128"/>
        <w:gridCol w:w="2126"/>
      </w:tblGrid>
      <w:tr w:rsidR="00BD6F2E" w:rsidRPr="00D870F0" w:rsidTr="00A775FC">
        <w:trPr>
          <w:cantSplit/>
          <w:trHeight w:val="23"/>
        </w:trPr>
        <w:tc>
          <w:tcPr>
            <w:tcW w:w="2727" w:type="pct"/>
            <w:vAlign w:val="center"/>
          </w:tcPr>
          <w:p w:rsidR="00BD6F2E" w:rsidRPr="00D870F0" w:rsidRDefault="00BD6F2E" w:rsidP="00B2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137" w:type="pct"/>
            <w:shd w:val="clear" w:color="auto" w:fill="auto"/>
            <w:noWrap/>
            <w:vAlign w:val="center"/>
          </w:tcPr>
          <w:p w:rsidR="00BD6F2E" w:rsidRPr="00D870F0" w:rsidRDefault="00BD6F2E" w:rsidP="00B2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6" w:type="pct"/>
            <w:shd w:val="clear" w:color="auto" w:fill="auto"/>
            <w:noWrap/>
            <w:vAlign w:val="center"/>
          </w:tcPr>
          <w:p w:rsidR="00BD6F2E" w:rsidRDefault="00BD6F2E" w:rsidP="00B2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A1392" w:rsidRPr="00D870F0" w:rsidTr="00A775FC">
        <w:trPr>
          <w:cantSplit/>
          <w:trHeight w:val="23"/>
        </w:trPr>
        <w:tc>
          <w:tcPr>
            <w:tcW w:w="2727" w:type="pct"/>
            <w:shd w:val="clear" w:color="auto" w:fill="auto"/>
            <w:noWrap/>
            <w:vAlign w:val="bottom"/>
          </w:tcPr>
          <w:p w:rsidR="008A1392" w:rsidRPr="001B6883" w:rsidRDefault="008A1392" w:rsidP="008A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7" w:type="pct"/>
            <w:shd w:val="clear" w:color="auto" w:fill="auto"/>
            <w:noWrap/>
            <w:vAlign w:val="bottom"/>
          </w:tcPr>
          <w:p w:rsidR="008A1392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5 000 839,9</w:t>
            </w:r>
          </w:p>
        </w:tc>
        <w:tc>
          <w:tcPr>
            <w:tcW w:w="1136" w:type="pct"/>
            <w:shd w:val="clear" w:color="auto" w:fill="auto"/>
            <w:noWrap/>
            <w:vAlign w:val="bottom"/>
          </w:tcPr>
          <w:p w:rsidR="008A1392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-281 953,2</w:t>
            </w:r>
          </w:p>
        </w:tc>
      </w:tr>
      <w:tr w:rsidR="008A1392" w:rsidRPr="00D870F0" w:rsidTr="00A775FC">
        <w:trPr>
          <w:cantSplit/>
          <w:trHeight w:val="23"/>
        </w:trPr>
        <w:tc>
          <w:tcPr>
            <w:tcW w:w="2727" w:type="pct"/>
            <w:shd w:val="clear" w:color="auto" w:fill="auto"/>
            <w:noWrap/>
            <w:vAlign w:val="bottom"/>
          </w:tcPr>
          <w:p w:rsidR="008A1392" w:rsidRPr="001B6883" w:rsidRDefault="008A1392" w:rsidP="008A1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37" w:type="pct"/>
            <w:shd w:val="clear" w:color="auto" w:fill="auto"/>
            <w:noWrap/>
            <w:vAlign w:val="bottom"/>
          </w:tcPr>
          <w:p w:rsidR="008A1392" w:rsidRPr="008A1392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5 000 839,9</w:t>
            </w:r>
          </w:p>
        </w:tc>
        <w:tc>
          <w:tcPr>
            <w:tcW w:w="1136" w:type="pct"/>
            <w:shd w:val="clear" w:color="auto" w:fill="auto"/>
            <w:noWrap/>
            <w:vAlign w:val="bottom"/>
          </w:tcPr>
          <w:p w:rsidR="008A1392" w:rsidRPr="008A1392" w:rsidRDefault="008539B8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8A1392" w:rsidRPr="00D870F0" w:rsidTr="00A775FC">
        <w:trPr>
          <w:cantSplit/>
          <w:trHeight w:val="23"/>
        </w:trPr>
        <w:tc>
          <w:tcPr>
            <w:tcW w:w="2727" w:type="pct"/>
            <w:shd w:val="clear" w:color="auto" w:fill="auto"/>
            <w:noWrap/>
            <w:vAlign w:val="bottom"/>
          </w:tcPr>
          <w:p w:rsidR="008A1392" w:rsidRPr="001B6883" w:rsidRDefault="008A1392" w:rsidP="008A1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37" w:type="pct"/>
            <w:shd w:val="clear" w:color="auto" w:fill="auto"/>
            <w:noWrap/>
            <w:vAlign w:val="bottom"/>
          </w:tcPr>
          <w:p w:rsidR="008A1392" w:rsidRPr="008A1392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6" w:type="pct"/>
            <w:shd w:val="clear" w:color="auto" w:fill="auto"/>
            <w:noWrap/>
            <w:vAlign w:val="bottom"/>
          </w:tcPr>
          <w:p w:rsidR="008A1392" w:rsidRPr="008A1392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A13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281 953,2</w:t>
            </w:r>
          </w:p>
        </w:tc>
      </w:tr>
      <w:tr w:rsidR="008A1392" w:rsidRPr="00D870F0" w:rsidTr="00A775FC">
        <w:trPr>
          <w:cantSplit/>
          <w:trHeight w:val="23"/>
        </w:trPr>
        <w:tc>
          <w:tcPr>
            <w:tcW w:w="2727" w:type="pct"/>
            <w:shd w:val="clear" w:color="auto" w:fill="auto"/>
            <w:noWrap/>
            <w:vAlign w:val="bottom"/>
            <w:hideMark/>
          </w:tcPr>
          <w:p w:rsidR="008A1392" w:rsidRPr="001B6883" w:rsidRDefault="008539B8" w:rsidP="008A1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</w:t>
            </w: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сего</w:t>
            </w:r>
          </w:p>
        </w:tc>
        <w:tc>
          <w:tcPr>
            <w:tcW w:w="1137" w:type="pct"/>
            <w:shd w:val="clear" w:color="auto" w:fill="auto"/>
            <w:noWrap/>
            <w:vAlign w:val="bottom"/>
          </w:tcPr>
          <w:p w:rsidR="008A1392" w:rsidRPr="001B6883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33 300 839,9</w:t>
            </w:r>
          </w:p>
        </w:tc>
        <w:tc>
          <w:tcPr>
            <w:tcW w:w="1136" w:type="pct"/>
            <w:shd w:val="clear" w:color="auto" w:fill="auto"/>
            <w:noWrap/>
            <w:vAlign w:val="bottom"/>
          </w:tcPr>
          <w:p w:rsidR="008A1392" w:rsidRPr="001B6883" w:rsidRDefault="008A1392" w:rsidP="008A1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14 018 046,8</w:t>
            </w:r>
          </w:p>
        </w:tc>
      </w:tr>
    </w:tbl>
    <w:p w:rsidR="003C1507" w:rsidRDefault="003C1507" w:rsidP="00BD6F2E">
      <w:pPr>
        <w:spacing w:after="0"/>
        <w:rPr>
          <w:sz w:val="26"/>
          <w:szCs w:val="26"/>
        </w:rPr>
      </w:pPr>
    </w:p>
    <w:p w:rsidR="000A2A49" w:rsidRPr="000A2A49" w:rsidRDefault="000A2A49" w:rsidP="000A2A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</w:t>
      </w:r>
      <w:r w:rsidRPr="000A2A49">
        <w:rPr>
          <w:rFonts w:ascii="Times New Roman" w:hAnsi="Times New Roman" w:cs="Times New Roman"/>
          <w:sz w:val="26"/>
          <w:szCs w:val="26"/>
        </w:rPr>
        <w:t xml:space="preserve">возникающих при осуществлении государственных внутренних заимствований </w:t>
      </w:r>
      <w:r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DF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и плановом периоде 202</w:t>
      </w:r>
      <w:r w:rsidR="00DF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</w:t>
      </w:r>
      <w:r w:rsidR="00DF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годов: </w:t>
      </w:r>
    </w:p>
    <w:p w:rsidR="000A2A49" w:rsidRPr="000A2A49" w:rsidRDefault="000A2A49" w:rsidP="000A2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облигационным займам – 8 лет; </w:t>
      </w:r>
    </w:p>
    <w:p w:rsidR="000A2A49" w:rsidRDefault="000A2A49" w:rsidP="000A2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кредитам кредитных организаций – </w:t>
      </w:r>
      <w:r w:rsidR="00C164E3">
        <w:rPr>
          <w:rFonts w:ascii="Times New Roman" w:eastAsia="Times New Roman" w:hAnsi="Times New Roman" w:cs="Times New Roman"/>
          <w:sz w:val="26"/>
          <w:szCs w:val="26"/>
          <w:lang w:eastAsia="ru-RU"/>
        </w:rPr>
        <w:t>3 года;</w:t>
      </w:r>
    </w:p>
    <w:p w:rsidR="00C164E3" w:rsidRPr="00CD2670" w:rsidRDefault="00C164E3" w:rsidP="00C164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64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бюджетным кредитам из федерального бюджета на финансовое обеспечение реализации инфраструктурных проектов – 15 лет.</w:t>
      </w:r>
    </w:p>
    <w:p w:rsidR="00C164E3" w:rsidRPr="000A2A49" w:rsidRDefault="00C164E3" w:rsidP="000A2A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2A49" w:rsidRPr="000A2A49" w:rsidRDefault="000A2A49" w:rsidP="003C1507">
      <w:pPr>
        <w:rPr>
          <w:rFonts w:ascii="Times New Roman" w:hAnsi="Times New Roman" w:cs="Times New Roman"/>
          <w:sz w:val="26"/>
          <w:szCs w:val="26"/>
        </w:rPr>
      </w:pPr>
    </w:p>
    <w:sectPr w:rsidR="000A2A49" w:rsidRPr="000A2A49" w:rsidSect="005D1FEF">
      <w:headerReference w:type="default" r:id="rId7"/>
      <w:pgSz w:w="11906" w:h="16838" w:code="9"/>
      <w:pgMar w:top="851" w:right="851" w:bottom="1134" w:left="1701" w:header="567" w:footer="567" w:gutter="0"/>
      <w:pgNumType w:start="17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890" w:rsidRDefault="00BF6890" w:rsidP="00AF5C08">
      <w:pPr>
        <w:spacing w:after="0" w:line="240" w:lineRule="auto"/>
      </w:pPr>
      <w:r>
        <w:separator/>
      </w:r>
    </w:p>
  </w:endnote>
  <w:endnote w:type="continuationSeparator" w:id="0">
    <w:p w:rsidR="00BF6890" w:rsidRDefault="00BF6890" w:rsidP="00AF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890" w:rsidRDefault="00BF6890" w:rsidP="00AF5C08">
      <w:pPr>
        <w:spacing w:after="0" w:line="240" w:lineRule="auto"/>
      </w:pPr>
      <w:r>
        <w:separator/>
      </w:r>
    </w:p>
  </w:footnote>
  <w:footnote w:type="continuationSeparator" w:id="0">
    <w:p w:rsidR="00BF6890" w:rsidRDefault="00BF6890" w:rsidP="00AF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427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75FC" w:rsidRDefault="00AF5C0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5C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C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6B20">
          <w:rPr>
            <w:rFonts w:ascii="Times New Roman" w:hAnsi="Times New Roman" w:cs="Times New Roman"/>
            <w:noProof/>
            <w:sz w:val="24"/>
            <w:szCs w:val="24"/>
          </w:rPr>
          <w:t>1727</w: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F5C08" w:rsidRPr="00AF5C08" w:rsidRDefault="00BF689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C9"/>
    <w:rsid w:val="00011278"/>
    <w:rsid w:val="00047B44"/>
    <w:rsid w:val="00051FD7"/>
    <w:rsid w:val="000A2A49"/>
    <w:rsid w:val="000C2626"/>
    <w:rsid w:val="000C6B20"/>
    <w:rsid w:val="000F286E"/>
    <w:rsid w:val="000F3A2C"/>
    <w:rsid w:val="00151AAA"/>
    <w:rsid w:val="001572C9"/>
    <w:rsid w:val="001B0008"/>
    <w:rsid w:val="001B6883"/>
    <w:rsid w:val="001B693A"/>
    <w:rsid w:val="00244981"/>
    <w:rsid w:val="00247300"/>
    <w:rsid w:val="002712BA"/>
    <w:rsid w:val="00286786"/>
    <w:rsid w:val="002D25D0"/>
    <w:rsid w:val="002F454B"/>
    <w:rsid w:val="00320AD4"/>
    <w:rsid w:val="003543D7"/>
    <w:rsid w:val="00363BB9"/>
    <w:rsid w:val="003A2DF6"/>
    <w:rsid w:val="003C1507"/>
    <w:rsid w:val="003C3F90"/>
    <w:rsid w:val="00450615"/>
    <w:rsid w:val="00477EB5"/>
    <w:rsid w:val="0049323B"/>
    <w:rsid w:val="00497589"/>
    <w:rsid w:val="005377E2"/>
    <w:rsid w:val="005C020C"/>
    <w:rsid w:val="005D1FEF"/>
    <w:rsid w:val="005E4F41"/>
    <w:rsid w:val="005E5BF9"/>
    <w:rsid w:val="00695D80"/>
    <w:rsid w:val="006A4A40"/>
    <w:rsid w:val="006B531A"/>
    <w:rsid w:val="007013A0"/>
    <w:rsid w:val="00722F83"/>
    <w:rsid w:val="00736705"/>
    <w:rsid w:val="00795954"/>
    <w:rsid w:val="007B0922"/>
    <w:rsid w:val="007B641A"/>
    <w:rsid w:val="007D1C0D"/>
    <w:rsid w:val="007F2619"/>
    <w:rsid w:val="007F3C37"/>
    <w:rsid w:val="007F7976"/>
    <w:rsid w:val="0080215E"/>
    <w:rsid w:val="0081298D"/>
    <w:rsid w:val="00833736"/>
    <w:rsid w:val="00834A9F"/>
    <w:rsid w:val="00836209"/>
    <w:rsid w:val="008539B8"/>
    <w:rsid w:val="008A1392"/>
    <w:rsid w:val="008A368C"/>
    <w:rsid w:val="008F2DD8"/>
    <w:rsid w:val="0093123C"/>
    <w:rsid w:val="00945372"/>
    <w:rsid w:val="00994C11"/>
    <w:rsid w:val="00996B30"/>
    <w:rsid w:val="009A08C6"/>
    <w:rsid w:val="009B4F0B"/>
    <w:rsid w:val="00A31AE6"/>
    <w:rsid w:val="00A66276"/>
    <w:rsid w:val="00A70CCE"/>
    <w:rsid w:val="00A775FC"/>
    <w:rsid w:val="00AB43B5"/>
    <w:rsid w:val="00AB583A"/>
    <w:rsid w:val="00AB5D40"/>
    <w:rsid w:val="00AD6BAD"/>
    <w:rsid w:val="00AF5C08"/>
    <w:rsid w:val="00B043C4"/>
    <w:rsid w:val="00B15369"/>
    <w:rsid w:val="00B504E5"/>
    <w:rsid w:val="00B66E7E"/>
    <w:rsid w:val="00B84BD8"/>
    <w:rsid w:val="00B958FA"/>
    <w:rsid w:val="00BB4828"/>
    <w:rsid w:val="00BC0ECA"/>
    <w:rsid w:val="00BD6F2E"/>
    <w:rsid w:val="00BE14DC"/>
    <w:rsid w:val="00BF0BED"/>
    <w:rsid w:val="00BF6890"/>
    <w:rsid w:val="00C164E3"/>
    <w:rsid w:val="00C17213"/>
    <w:rsid w:val="00C31333"/>
    <w:rsid w:val="00C94DE2"/>
    <w:rsid w:val="00CA787C"/>
    <w:rsid w:val="00CD074B"/>
    <w:rsid w:val="00CF00B9"/>
    <w:rsid w:val="00CF5DAA"/>
    <w:rsid w:val="00D532E2"/>
    <w:rsid w:val="00D870F0"/>
    <w:rsid w:val="00DD64CF"/>
    <w:rsid w:val="00DF473F"/>
    <w:rsid w:val="00E47CBA"/>
    <w:rsid w:val="00E746B3"/>
    <w:rsid w:val="00E91217"/>
    <w:rsid w:val="00EC1692"/>
    <w:rsid w:val="00ED4C9E"/>
    <w:rsid w:val="00ED53CB"/>
    <w:rsid w:val="00EE2134"/>
    <w:rsid w:val="00EF093A"/>
    <w:rsid w:val="00F026B9"/>
    <w:rsid w:val="00F21709"/>
    <w:rsid w:val="00F234DB"/>
    <w:rsid w:val="00F52152"/>
    <w:rsid w:val="00F716E0"/>
    <w:rsid w:val="00F7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C08"/>
  </w:style>
  <w:style w:type="paragraph" w:styleId="a5">
    <w:name w:val="footer"/>
    <w:basedOn w:val="a"/>
    <w:link w:val="a6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C08"/>
  </w:style>
  <w:style w:type="paragraph" w:styleId="a7">
    <w:name w:val="Balloon Text"/>
    <w:basedOn w:val="a"/>
    <w:link w:val="a8"/>
    <w:uiPriority w:val="99"/>
    <w:semiHidden/>
    <w:unhideWhenUsed/>
    <w:rsid w:val="0024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6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B15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C08"/>
  </w:style>
  <w:style w:type="paragraph" w:styleId="a5">
    <w:name w:val="footer"/>
    <w:basedOn w:val="a"/>
    <w:link w:val="a6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C08"/>
  </w:style>
  <w:style w:type="paragraph" w:styleId="a7">
    <w:name w:val="Balloon Text"/>
    <w:basedOn w:val="a"/>
    <w:link w:val="a8"/>
    <w:uiPriority w:val="99"/>
    <w:semiHidden/>
    <w:unhideWhenUsed/>
    <w:rsid w:val="0024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6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B15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Пужай Светлана Евгеньевна</cp:lastModifiedBy>
  <cp:revision>4</cp:revision>
  <cp:lastPrinted>2020-10-20T08:14:00Z</cp:lastPrinted>
  <dcterms:created xsi:type="dcterms:W3CDTF">2021-11-11T11:49:00Z</dcterms:created>
  <dcterms:modified xsi:type="dcterms:W3CDTF">2021-11-26T09:13:00Z</dcterms:modified>
</cp:coreProperties>
</file>